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9AE" w:rsidRDefault="00976A79" w:rsidP="00976A7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9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работы</w:t>
      </w:r>
    </w:p>
    <w:p w:rsidR="00A759AE" w:rsidRDefault="00976A79" w:rsidP="00976A7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39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РМО учителей рус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 языка и литературы</w:t>
      </w:r>
    </w:p>
    <w:p w:rsidR="00976A79" w:rsidRDefault="00976A79" w:rsidP="00976A7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2020-2021</w:t>
      </w:r>
      <w:r w:rsidRPr="003B39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F15DD4" w:rsidRPr="00A759AE" w:rsidRDefault="002F29FF" w:rsidP="00A759AE">
      <w:pPr>
        <w:pStyle w:val="3"/>
        <w:spacing w:before="0" w:beforeAutospacing="0" w:line="360" w:lineRule="auto"/>
        <w:jc w:val="both"/>
        <w:rPr>
          <w:b w:val="0"/>
          <w:bCs w:val="0"/>
          <w:sz w:val="24"/>
          <w:szCs w:val="24"/>
        </w:rPr>
      </w:pPr>
      <w:r w:rsidRPr="00A759AE">
        <w:rPr>
          <w:sz w:val="24"/>
          <w:szCs w:val="24"/>
        </w:rPr>
        <w:t>Тема:</w:t>
      </w:r>
      <w:r w:rsidR="00D86F59" w:rsidRPr="00A759AE">
        <w:rPr>
          <w:sz w:val="24"/>
          <w:szCs w:val="24"/>
        </w:rPr>
        <w:t xml:space="preserve"> </w:t>
      </w:r>
      <w:r w:rsidRPr="00A759AE">
        <w:rPr>
          <w:sz w:val="24"/>
          <w:szCs w:val="24"/>
          <w:shd w:val="clear" w:color="auto" w:fill="FFFFFF"/>
        </w:rPr>
        <w:t>Использов</w:t>
      </w:r>
      <w:r w:rsidR="00A759AE">
        <w:rPr>
          <w:sz w:val="24"/>
          <w:szCs w:val="24"/>
          <w:shd w:val="clear" w:color="auto" w:fill="FFFFFF"/>
        </w:rPr>
        <w:t>ание современных</w:t>
      </w:r>
      <w:r w:rsidRPr="00A759AE">
        <w:rPr>
          <w:sz w:val="24"/>
          <w:szCs w:val="24"/>
          <w:shd w:val="clear" w:color="auto" w:fill="FFFFFF"/>
        </w:rPr>
        <w:t xml:space="preserve"> технологий на уроках русского языка и литературы и совершенствование педагогического мастерства  в целях повышения качества гуманитарного образования в рамках реализации национального проекта "Образование"</w:t>
      </w:r>
      <w:r w:rsidRPr="00A759AE">
        <w:rPr>
          <w:sz w:val="24"/>
          <w:szCs w:val="24"/>
        </w:rPr>
        <w:t>.</w:t>
      </w:r>
      <w:r w:rsidR="00951C62" w:rsidRPr="00A759AE">
        <w:rPr>
          <w:b w:val="0"/>
          <w:bCs w:val="0"/>
          <w:sz w:val="24"/>
          <w:szCs w:val="24"/>
        </w:rPr>
        <w:t xml:space="preserve"> </w:t>
      </w:r>
    </w:p>
    <w:p w:rsidR="002F29FF" w:rsidRPr="00E531F9" w:rsidRDefault="002F29FF" w:rsidP="002F29FF">
      <w:pPr>
        <w:pStyle w:val="a3"/>
        <w:spacing w:line="360" w:lineRule="auto"/>
        <w:ind w:firstLine="709"/>
        <w:jc w:val="both"/>
        <w:rPr>
          <w:rStyle w:val="a4"/>
          <w:bCs w:val="0"/>
        </w:rPr>
      </w:pPr>
      <w:r w:rsidRPr="00E531F9">
        <w:rPr>
          <w:b/>
        </w:rPr>
        <w:t>Цель:</w:t>
      </w:r>
      <w:r w:rsidRPr="00E531F9">
        <w:t xml:space="preserve"> </w:t>
      </w:r>
      <w:r w:rsidRPr="00E531F9">
        <w:rPr>
          <w:rStyle w:val="a4"/>
          <w:b w:val="0"/>
          <w:color w:val="111111"/>
          <w:shd w:val="clear" w:color="auto" w:fill="FFFFFF"/>
        </w:rPr>
        <w:t>Совершенствование предметно-методической подготовки учителя.</w:t>
      </w:r>
    </w:p>
    <w:p w:rsidR="002F29FF" w:rsidRPr="00E531F9" w:rsidRDefault="002F29FF" w:rsidP="002F29FF">
      <w:pPr>
        <w:pStyle w:val="a3"/>
        <w:spacing w:line="360" w:lineRule="auto"/>
        <w:ind w:firstLine="709"/>
        <w:jc w:val="both"/>
        <w:rPr>
          <w:b/>
        </w:rPr>
      </w:pPr>
      <w:r w:rsidRPr="00E531F9">
        <w:rPr>
          <w:b/>
        </w:rPr>
        <w:t>Основные задачи:</w:t>
      </w:r>
    </w:p>
    <w:p w:rsidR="002F29FF" w:rsidRPr="00E531F9" w:rsidRDefault="002F29FF" w:rsidP="00B42DBD">
      <w:pPr>
        <w:pStyle w:val="a3"/>
        <w:spacing w:line="360" w:lineRule="auto"/>
        <w:ind w:firstLine="709"/>
      </w:pPr>
      <w:r w:rsidRPr="00E531F9">
        <w:t>1. Изучение нормативной и методической докум</w:t>
      </w:r>
      <w:r w:rsidR="00B42DBD" w:rsidRPr="00E531F9">
        <w:t>ентации по вопросам образования.</w:t>
      </w:r>
      <w:r w:rsidRPr="00E531F9">
        <w:t xml:space="preserve"> </w:t>
      </w:r>
    </w:p>
    <w:p w:rsidR="002F29FF" w:rsidRPr="00E531F9" w:rsidRDefault="002F29FF" w:rsidP="00B42DBD">
      <w:pPr>
        <w:pStyle w:val="a3"/>
        <w:spacing w:line="360" w:lineRule="auto"/>
        <w:ind w:firstLine="709"/>
      </w:pPr>
      <w:r w:rsidRPr="00E531F9">
        <w:t xml:space="preserve">2. Отбор содержания, корректировка и составление учебных программ по предмету с учетом </w:t>
      </w:r>
      <w:r w:rsidR="00B42DBD" w:rsidRPr="00E531F9">
        <w:t>вариативности</w:t>
      </w:r>
      <w:r w:rsidRPr="00E531F9">
        <w:t xml:space="preserve"> преподавания, регионального и школьного компонентов; </w:t>
      </w:r>
    </w:p>
    <w:p w:rsidR="002F29FF" w:rsidRPr="00E531F9" w:rsidRDefault="00B42DBD" w:rsidP="00B42DBD">
      <w:pPr>
        <w:pStyle w:val="3"/>
        <w:spacing w:before="0" w:beforeAutospacing="0" w:line="360" w:lineRule="auto"/>
        <w:jc w:val="both"/>
        <w:rPr>
          <w:sz w:val="24"/>
          <w:szCs w:val="24"/>
        </w:rPr>
      </w:pPr>
      <w:r w:rsidRPr="00E531F9">
        <w:rPr>
          <w:b w:val="0"/>
          <w:sz w:val="24"/>
          <w:szCs w:val="24"/>
        </w:rPr>
        <w:tab/>
      </w:r>
      <w:r w:rsidR="00951C62" w:rsidRPr="00E531F9">
        <w:rPr>
          <w:b w:val="0"/>
          <w:sz w:val="24"/>
          <w:szCs w:val="24"/>
        </w:rPr>
        <w:t>3</w:t>
      </w:r>
      <w:r w:rsidRPr="00E531F9">
        <w:rPr>
          <w:b w:val="0"/>
          <w:sz w:val="24"/>
          <w:szCs w:val="24"/>
        </w:rPr>
        <w:t>.</w:t>
      </w:r>
      <w:r w:rsidR="002F29FF" w:rsidRPr="00E531F9">
        <w:rPr>
          <w:b w:val="0"/>
          <w:sz w:val="24"/>
          <w:szCs w:val="24"/>
        </w:rPr>
        <w:t>Освоение нового содержания, технологий и методов педагогической деятельности по свое</w:t>
      </w:r>
      <w:r w:rsidRPr="00E531F9">
        <w:rPr>
          <w:b w:val="0"/>
          <w:sz w:val="24"/>
          <w:szCs w:val="24"/>
        </w:rPr>
        <w:t>му предмету, направлению работы</w:t>
      </w:r>
      <w:r w:rsidRPr="00E531F9">
        <w:rPr>
          <w:b w:val="0"/>
          <w:sz w:val="24"/>
          <w:szCs w:val="24"/>
          <w:shd w:val="clear" w:color="auto" w:fill="FFFFFF"/>
        </w:rPr>
        <w:t xml:space="preserve"> в рамках реализации национального проекта "Образование"</w:t>
      </w:r>
      <w:r w:rsidRPr="00E531F9">
        <w:rPr>
          <w:b w:val="0"/>
          <w:sz w:val="24"/>
          <w:szCs w:val="24"/>
        </w:rPr>
        <w:t>.</w:t>
      </w:r>
      <w:r w:rsidRPr="00E531F9">
        <w:rPr>
          <w:b w:val="0"/>
          <w:bCs w:val="0"/>
          <w:sz w:val="24"/>
          <w:szCs w:val="24"/>
        </w:rPr>
        <w:t xml:space="preserve"> </w:t>
      </w:r>
    </w:p>
    <w:p w:rsidR="002F29FF" w:rsidRPr="00E531F9" w:rsidRDefault="00951C62" w:rsidP="00B42DBD">
      <w:pPr>
        <w:pStyle w:val="a3"/>
        <w:spacing w:line="360" w:lineRule="auto"/>
        <w:ind w:firstLine="709"/>
      </w:pPr>
      <w:r w:rsidRPr="00E531F9">
        <w:t>4</w:t>
      </w:r>
      <w:r w:rsidR="002F29FF" w:rsidRPr="00E531F9">
        <w:t xml:space="preserve">. Обобщение передового опыта учителей и внедрение его в практику работы; </w:t>
      </w:r>
    </w:p>
    <w:p w:rsidR="002F29FF" w:rsidRPr="00E531F9" w:rsidRDefault="00951C62" w:rsidP="00B42DBD">
      <w:pPr>
        <w:pStyle w:val="a3"/>
        <w:spacing w:line="360" w:lineRule="auto"/>
        <w:ind w:firstLine="709"/>
      </w:pPr>
      <w:r w:rsidRPr="00E531F9">
        <w:t>5</w:t>
      </w:r>
      <w:r w:rsidR="002F29FF" w:rsidRPr="00E531F9">
        <w:t>. Организация мастер – классов и других методических мероприятий по определенной теме</w:t>
      </w:r>
      <w:r w:rsidR="00B42DBD" w:rsidRPr="00E531F9">
        <w:t>.</w:t>
      </w:r>
      <w:r w:rsidR="002F29FF" w:rsidRPr="00E531F9">
        <w:t xml:space="preserve"> </w:t>
      </w:r>
    </w:p>
    <w:p w:rsidR="002F29FF" w:rsidRPr="00E531F9" w:rsidRDefault="00A759AE" w:rsidP="00B42DBD">
      <w:pPr>
        <w:pStyle w:val="a3"/>
        <w:spacing w:line="360" w:lineRule="auto"/>
        <w:ind w:firstLine="709"/>
      </w:pPr>
      <w:r w:rsidRPr="00E531F9">
        <w:t>6</w:t>
      </w:r>
      <w:r w:rsidR="002F29FF" w:rsidRPr="00E531F9">
        <w:t>. Проведение отчетов о профессиональном самообразовании учителей, работе н</w:t>
      </w:r>
      <w:r w:rsidRPr="00E531F9">
        <w:t>а курсах повышения квалификации</w:t>
      </w:r>
      <w:r w:rsidR="002F29FF" w:rsidRPr="00E531F9">
        <w:t xml:space="preserve"> </w:t>
      </w:r>
    </w:p>
    <w:p w:rsidR="00B42DBD" w:rsidRPr="00E531F9" w:rsidRDefault="00B42DBD" w:rsidP="002F29FF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A79" w:rsidRPr="00E531F9" w:rsidRDefault="00976A79" w:rsidP="002F29FF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Заседание № 1 (август 2020)</w:t>
      </w:r>
    </w:p>
    <w:p w:rsidR="00976A79" w:rsidRPr="00E531F9" w:rsidRDefault="00976A79" w:rsidP="00976A79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>1.Анализ работы РМО учителей русского языка и литературы за 2019-2020 учебный год, перспективы и задачи взаимодействия учителей на 2020-2021</w:t>
      </w:r>
      <w:r w:rsidR="00951C62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 </w:t>
      </w:r>
    </w:p>
    <w:p w:rsidR="00A759AE" w:rsidRPr="00E531F9" w:rsidRDefault="00A759AE" w:rsidP="00A759AE">
      <w:pPr>
        <w:spacing w:after="90" w:line="360" w:lineRule="auto"/>
        <w:rPr>
          <w:rFonts w:ascii="Times New Roman" w:eastAsia="Times New Roman" w:hAnsi="Times New Roman" w:cs="Times New Roman"/>
          <w:b/>
          <w:bCs/>
          <w:color w:val="1F2021"/>
          <w:spacing w:val="-5"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</w:t>
      </w:r>
      <w:r w:rsidR="00976A79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Классика и современность, инструменты создания мотивационных ситуаций в преподавании литературы.</w:t>
      </w:r>
      <w:r w:rsidRPr="00E531F9">
        <w:rPr>
          <w:rFonts w:ascii="Times New Roman" w:eastAsia="Times New Roman" w:hAnsi="Times New Roman" w:cs="Times New Roman"/>
          <w:b/>
          <w:bCs/>
          <w:color w:val="1F2021"/>
          <w:spacing w:val="-5"/>
          <w:sz w:val="24"/>
          <w:szCs w:val="24"/>
          <w:lang w:eastAsia="ru-RU"/>
        </w:rPr>
        <w:t xml:space="preserve"> СТРУКТУРА И СОДЕРЖАНИЕ «УРОКА ОДНОГО СЛОВА»</w:t>
      </w:r>
    </w:p>
    <w:p w:rsidR="00A759AE" w:rsidRPr="00E531F9" w:rsidRDefault="00976A79" w:rsidP="00A759AE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759AE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Структура современного урока в соответствии с ФГОС (руководитель МО)</w:t>
      </w:r>
    </w:p>
    <w:p w:rsidR="00976A79" w:rsidRPr="00E531F9" w:rsidRDefault="00A759AE" w:rsidP="00976A79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976A79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интересно начать учебный год по русскому языку (приёмы, способы и т.д.)</w:t>
      </w:r>
      <w:r w:rsidR="00DC0F59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(выступления педагогов МО)</w:t>
      </w:r>
      <w:r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531F9">
        <w:rPr>
          <w:rFonts w:ascii="Times New Roman" w:eastAsia="Times New Roman" w:hAnsi="Times New Roman" w:cs="Times New Roman"/>
          <w:b/>
          <w:bCs/>
          <w:color w:val="1F2021"/>
          <w:spacing w:val="-5"/>
          <w:sz w:val="24"/>
          <w:szCs w:val="24"/>
          <w:lang w:eastAsia="ru-RU"/>
        </w:rPr>
        <w:t>МАСТЕРСКАЯ ТВОРЧЕСКОГО ПИСЬМА</w:t>
      </w:r>
    </w:p>
    <w:p w:rsidR="00B42DBD" w:rsidRPr="00E531F9" w:rsidRDefault="00B42DBD" w:rsidP="00976A7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2DBD" w:rsidRPr="00E531F9" w:rsidRDefault="00B42DBD" w:rsidP="00976A7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2DBD" w:rsidRPr="00E531F9" w:rsidRDefault="00B42DBD" w:rsidP="00976A7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A79" w:rsidRPr="00E531F9" w:rsidRDefault="00976A79" w:rsidP="00976A7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Заседание № 2 (октябрь 2020)</w:t>
      </w:r>
    </w:p>
    <w:p w:rsidR="00976A79" w:rsidRPr="00E531F9" w:rsidRDefault="00951C62" w:rsidP="00976A79">
      <w:p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1.Семинар</w:t>
      </w:r>
      <w:r w:rsidR="00DC0F59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="00976A79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Подготовка к итоговому сочинению: алгоритмы написания сочинения, его структура рассуждения, содержание его смысловых частей и связей между</w:t>
      </w: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ними». Методические материалы (руководитель</w:t>
      </w:r>
      <w:r w:rsidR="00DC0F59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МО)</w:t>
      </w:r>
    </w:p>
    <w:p w:rsidR="00976A79" w:rsidRPr="00E531F9" w:rsidRDefault="00951C62" w:rsidP="00976A79">
      <w:p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976A79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737D12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Тестовая часть экзаменов по русскому языку в 9 и 11 классах</w:t>
      </w:r>
    </w:p>
    <w:p w:rsidR="00737D12" w:rsidRPr="00E531F9" w:rsidRDefault="00951C62" w:rsidP="00976A79">
      <w:p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737D12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Формирование функциональной </w:t>
      </w: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читательской </w:t>
      </w:r>
      <w:r w:rsidR="00737D12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грамот</w:t>
      </w: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ности на уроках русского языка </w:t>
      </w:r>
      <w:r w:rsidR="00DC0F59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C0F59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>(выступления педагогов МО)</w:t>
      </w:r>
    </w:p>
    <w:p w:rsidR="00B42DBD" w:rsidRPr="00E531F9" w:rsidRDefault="00B42DBD" w:rsidP="00976A7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6A79" w:rsidRPr="00E531F9" w:rsidRDefault="00976A79" w:rsidP="00976A79">
      <w:pPr>
        <w:spacing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Заседание № 3 (март 2021)</w:t>
      </w:r>
    </w:p>
    <w:p w:rsidR="00976A79" w:rsidRPr="00E531F9" w:rsidRDefault="00976A79" w:rsidP="00976A79">
      <w:p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="00737D12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сделать урок интересным: от занимательности к моти</w:t>
      </w:r>
      <w:r w:rsidR="00A759AE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вации</w:t>
      </w:r>
      <w:r w:rsidR="00DC0F59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C0F59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>(выступления педагогов МО)</w:t>
      </w:r>
    </w:p>
    <w:p w:rsidR="00951C62" w:rsidRPr="00951C62" w:rsidRDefault="00951C62" w:rsidP="00951C62">
      <w:pPr>
        <w:shd w:val="clear" w:color="auto" w:fill="FFFFFF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976A79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r w:rsidR="00737D12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531F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Формирование навыков </w:t>
      </w:r>
      <w:r w:rsidRPr="00951C6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смыслового чтения</w:t>
      </w:r>
      <w:r w:rsidRPr="00E531F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951C6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 процессе подготовки</w:t>
      </w:r>
      <w:r w:rsidRPr="00E531F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951C62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 ЕГЭ по русскому языку</w:t>
      </w:r>
    </w:p>
    <w:p w:rsidR="00976A79" w:rsidRPr="00E531F9" w:rsidRDefault="00976A79" w:rsidP="00976A79">
      <w:p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="00737D12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Организация </w:t>
      </w:r>
      <w:r w:rsidR="00A759AE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самостоятельной работы учащихся</w:t>
      </w:r>
      <w:r w:rsidR="00DC0F59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(выступления педагогов МО)</w:t>
      </w:r>
    </w:p>
    <w:p w:rsidR="00951C62" w:rsidRPr="00E531F9" w:rsidRDefault="00737D12" w:rsidP="00951C62">
      <w:p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DC0F59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Мастер-класс «</w:t>
      </w:r>
      <w:r w:rsidR="00A759AE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proofErr w:type="gramStart"/>
      <w:r w:rsidR="00A759AE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КТ </w:t>
      </w:r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пр</w:t>
      </w:r>
      <w:proofErr w:type="gramEnd"/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еподавании русского языка и литературы (приёмы работы с </w:t>
      </w:r>
      <w:proofErr w:type="spellStart"/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интернет-ресурсами</w:t>
      </w:r>
      <w:proofErr w:type="spellEnd"/>
      <w:r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уроках)</w:t>
      </w:r>
      <w:r w:rsidR="00DC0F59" w:rsidRPr="00E531F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DC0F59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>(выступления педагогов МО)</w:t>
      </w:r>
    </w:p>
    <w:p w:rsidR="00B42DBD" w:rsidRPr="00E531F9" w:rsidRDefault="00B42DBD" w:rsidP="00951C62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F59" w:rsidRPr="00E531F9" w:rsidRDefault="00DC0F59" w:rsidP="00951C62">
      <w:p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РМО</w:t>
      </w:r>
      <w:r w:rsidR="00951C62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C62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51C62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62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51C62" w:rsidRPr="00E531F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Лукьянова Т.Н</w:t>
      </w:r>
    </w:p>
    <w:p w:rsidR="00976A79" w:rsidRPr="00976A79" w:rsidRDefault="00976A79" w:rsidP="00976A79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A79" w:rsidRPr="00976A79" w:rsidRDefault="00976A79" w:rsidP="00976A79">
      <w:p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6A79" w:rsidRPr="00976A79" w:rsidRDefault="00976A79" w:rsidP="00976A79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A79" w:rsidRPr="003B3930" w:rsidRDefault="00976A79" w:rsidP="00976A79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7F0" w:rsidRPr="00976A79" w:rsidRDefault="007217F0">
      <w:pPr>
        <w:rPr>
          <w:rFonts w:ascii="Times New Roman" w:hAnsi="Times New Roman" w:cs="Times New Roman"/>
          <w:sz w:val="24"/>
          <w:szCs w:val="24"/>
        </w:rPr>
      </w:pPr>
    </w:p>
    <w:sectPr w:rsidR="007217F0" w:rsidRPr="00976A79" w:rsidSect="00721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6A79"/>
    <w:rsid w:val="001E2DEC"/>
    <w:rsid w:val="002F29FF"/>
    <w:rsid w:val="0068412E"/>
    <w:rsid w:val="007217F0"/>
    <w:rsid w:val="00737D12"/>
    <w:rsid w:val="008B574F"/>
    <w:rsid w:val="00951C62"/>
    <w:rsid w:val="00976A79"/>
    <w:rsid w:val="00A759AE"/>
    <w:rsid w:val="00B42DBD"/>
    <w:rsid w:val="00C27767"/>
    <w:rsid w:val="00CD4E68"/>
    <w:rsid w:val="00D458BF"/>
    <w:rsid w:val="00D86F59"/>
    <w:rsid w:val="00DC0F59"/>
    <w:rsid w:val="00E531F9"/>
    <w:rsid w:val="00F15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79"/>
  </w:style>
  <w:style w:type="paragraph" w:styleId="3">
    <w:name w:val="heading 3"/>
    <w:basedOn w:val="a"/>
    <w:link w:val="30"/>
    <w:uiPriority w:val="9"/>
    <w:qFormat/>
    <w:rsid w:val="00F15DD4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29FF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F29FF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15D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F15D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09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05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11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82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99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972907">
                                  <w:marLeft w:val="37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67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88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39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8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1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1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1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3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7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11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912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6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68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2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2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1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0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22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8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663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73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9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7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369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30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8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0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2020-10-23T06:49:00Z</cp:lastPrinted>
  <dcterms:created xsi:type="dcterms:W3CDTF">2020-10-23T06:50:00Z</dcterms:created>
  <dcterms:modified xsi:type="dcterms:W3CDTF">2020-10-23T06:50:00Z</dcterms:modified>
</cp:coreProperties>
</file>